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9CF1" w14:textId="65DDB61E" w:rsidR="0036101F" w:rsidRPr="003D63DB" w:rsidRDefault="00270D7E">
      <w:pPr>
        <w:rPr>
          <w:rFonts w:ascii="Arial" w:hAnsi="Arial" w:cs="Arial"/>
        </w:rPr>
      </w:pPr>
      <w:r w:rsidRPr="003D63DB">
        <w:rPr>
          <w:rFonts w:ascii="Arial" w:hAnsi="Arial" w:cs="Arial"/>
        </w:rPr>
        <w:t>Ответы на замечания ООО «</w:t>
      </w:r>
      <w:proofErr w:type="spellStart"/>
      <w:r w:rsidRPr="003D63DB">
        <w:rPr>
          <w:rFonts w:ascii="Arial" w:hAnsi="Arial" w:cs="Arial"/>
        </w:rPr>
        <w:t>Паркнефть</w:t>
      </w:r>
      <w:proofErr w:type="spellEnd"/>
      <w:r w:rsidRPr="003D63DB">
        <w:rPr>
          <w:rFonts w:ascii="Arial" w:hAnsi="Arial" w:cs="Arial"/>
        </w:rPr>
        <w:t>» к разделу 1632-2021-7.1-АОВ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31"/>
        <w:gridCol w:w="1318"/>
        <w:gridCol w:w="2038"/>
        <w:gridCol w:w="3802"/>
        <w:gridCol w:w="3796"/>
        <w:gridCol w:w="3507"/>
      </w:tblGrid>
      <w:tr w:rsidR="00270D7E" w:rsidRPr="003D63DB" w14:paraId="73546A21" w14:textId="25FC1D0E" w:rsidTr="00270D7E">
        <w:tc>
          <w:tcPr>
            <w:tcW w:w="531" w:type="dxa"/>
          </w:tcPr>
          <w:p w14:paraId="7C7DADC5" w14:textId="568668D5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№ п/п</w:t>
            </w:r>
          </w:p>
        </w:tc>
        <w:tc>
          <w:tcPr>
            <w:tcW w:w="1220" w:type="dxa"/>
          </w:tcPr>
          <w:p w14:paraId="7C80545A" w14:textId="22179574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Дата</w:t>
            </w:r>
          </w:p>
        </w:tc>
        <w:tc>
          <w:tcPr>
            <w:tcW w:w="2043" w:type="dxa"/>
          </w:tcPr>
          <w:p w14:paraId="6230EF36" w14:textId="45B6B1C8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3827" w:type="dxa"/>
          </w:tcPr>
          <w:p w14:paraId="0A55E7D3" w14:textId="525DB492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Текст замечания</w:t>
            </w:r>
          </w:p>
        </w:tc>
        <w:tc>
          <w:tcPr>
            <w:tcW w:w="3827" w:type="dxa"/>
          </w:tcPr>
          <w:p w14:paraId="1CAB5123" w14:textId="140E850B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Ответ проектировщика</w:t>
            </w:r>
          </w:p>
        </w:tc>
        <w:tc>
          <w:tcPr>
            <w:tcW w:w="3544" w:type="dxa"/>
          </w:tcPr>
          <w:p w14:paraId="53F37C13" w14:textId="1918AAB3" w:rsidR="00270D7E" w:rsidRPr="003D63DB" w:rsidRDefault="00270D7E" w:rsidP="003D63DB">
            <w:pPr>
              <w:jc w:val="center"/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Дата ответа</w:t>
            </w:r>
          </w:p>
        </w:tc>
      </w:tr>
      <w:tr w:rsidR="00270D7E" w:rsidRPr="003D63DB" w14:paraId="2EB2BA95" w14:textId="3EEBC483" w:rsidTr="00270D7E">
        <w:tc>
          <w:tcPr>
            <w:tcW w:w="531" w:type="dxa"/>
          </w:tcPr>
          <w:p w14:paraId="08785998" w14:textId="45253807" w:rsidR="00270D7E" w:rsidRPr="003D63DB" w:rsidRDefault="00270D7E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13</w:t>
            </w:r>
          </w:p>
        </w:tc>
        <w:tc>
          <w:tcPr>
            <w:tcW w:w="1220" w:type="dxa"/>
          </w:tcPr>
          <w:p w14:paraId="0C11DB63" w14:textId="5886D692" w:rsidR="00270D7E" w:rsidRPr="003D63DB" w:rsidRDefault="00270D7E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09.01.2024</w:t>
            </w:r>
          </w:p>
        </w:tc>
        <w:tc>
          <w:tcPr>
            <w:tcW w:w="2043" w:type="dxa"/>
          </w:tcPr>
          <w:p w14:paraId="241A1D2A" w14:textId="2528BED2" w:rsidR="00270D7E" w:rsidRPr="003D63DB" w:rsidRDefault="00270D7E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1632-2021-7.1-АОВ</w:t>
            </w:r>
          </w:p>
        </w:tc>
        <w:tc>
          <w:tcPr>
            <w:tcW w:w="3827" w:type="dxa"/>
          </w:tcPr>
          <w:p w14:paraId="18DD9094" w14:textId="404955C0" w:rsidR="00270D7E" w:rsidRPr="003D63DB" w:rsidRDefault="00270D7E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На установках с пластинчатым рекуператором отсутствует привод рекуператора, а также на электрических схемах отсутствует подключение данного привода, что является ошибкой.</w:t>
            </w:r>
          </w:p>
        </w:tc>
        <w:tc>
          <w:tcPr>
            <w:tcW w:w="3827" w:type="dxa"/>
          </w:tcPr>
          <w:p w14:paraId="070039B6" w14:textId="76F24DD1" w:rsidR="00270D7E" w:rsidRPr="003D63DB" w:rsidRDefault="00270D7E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Для схем установок с пластинчатым рекуператором в электрических схемах добавлено подключение привода рекуператора</w:t>
            </w:r>
            <w:r w:rsidR="00A76F6D" w:rsidRPr="003D63DB">
              <w:rPr>
                <w:rFonts w:ascii="Arial" w:hAnsi="Arial" w:cs="Arial"/>
              </w:rPr>
              <w:t xml:space="preserve"> (ГЧ, листы 6-11)</w:t>
            </w:r>
          </w:p>
        </w:tc>
        <w:tc>
          <w:tcPr>
            <w:tcW w:w="3544" w:type="dxa"/>
          </w:tcPr>
          <w:p w14:paraId="75DEA6BC" w14:textId="56EE38B9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12.02.2024</w:t>
            </w:r>
          </w:p>
        </w:tc>
      </w:tr>
      <w:tr w:rsidR="00270D7E" w:rsidRPr="003D63DB" w14:paraId="2B148DAD" w14:textId="79AF6FA2" w:rsidTr="00270D7E">
        <w:tc>
          <w:tcPr>
            <w:tcW w:w="531" w:type="dxa"/>
          </w:tcPr>
          <w:p w14:paraId="19ACBA33" w14:textId="6AAED29C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16</w:t>
            </w:r>
          </w:p>
        </w:tc>
        <w:tc>
          <w:tcPr>
            <w:tcW w:w="1220" w:type="dxa"/>
          </w:tcPr>
          <w:p w14:paraId="127008BA" w14:textId="76E22025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23.01.2024</w:t>
            </w:r>
          </w:p>
        </w:tc>
        <w:tc>
          <w:tcPr>
            <w:tcW w:w="2043" w:type="dxa"/>
          </w:tcPr>
          <w:p w14:paraId="6F0B8502" w14:textId="3C20411D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1632-2021-7.1-АОВ</w:t>
            </w:r>
          </w:p>
        </w:tc>
        <w:tc>
          <w:tcPr>
            <w:tcW w:w="3827" w:type="dxa"/>
          </w:tcPr>
          <w:p w14:paraId="27FA9BD5" w14:textId="31E63922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 xml:space="preserve">Отсутствуют разделы по подключению автоматики ВТЗ. </w:t>
            </w:r>
            <w:proofErr w:type="spellStart"/>
            <w:r w:rsidRPr="003D63DB">
              <w:rPr>
                <w:rFonts w:ascii="Arial" w:hAnsi="Arial" w:cs="Arial"/>
              </w:rPr>
              <w:t>Дистратификаторов</w:t>
            </w:r>
            <w:proofErr w:type="spellEnd"/>
            <w:r w:rsidRPr="003D63DB">
              <w:rPr>
                <w:rFonts w:ascii="Arial" w:hAnsi="Arial" w:cs="Arial"/>
              </w:rPr>
              <w:t>, агрегатов воздушного отопления и дефлектора статодинамического</w:t>
            </w:r>
          </w:p>
        </w:tc>
        <w:tc>
          <w:tcPr>
            <w:tcW w:w="3827" w:type="dxa"/>
          </w:tcPr>
          <w:p w14:paraId="543908D4" w14:textId="6AA854B5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Добавлены схемы подключения автоматики ВТЗ (ГЧ, лист 25), план расположения оборудования (ГЧ, лист 27), кабельная продукция и материалы для монтажа (КЖ, СО)</w:t>
            </w:r>
          </w:p>
        </w:tc>
        <w:tc>
          <w:tcPr>
            <w:tcW w:w="3544" w:type="dxa"/>
          </w:tcPr>
          <w:p w14:paraId="5A5A8513" w14:textId="737DDA34" w:rsidR="00270D7E" w:rsidRPr="003D63DB" w:rsidRDefault="00A76F6D">
            <w:pPr>
              <w:rPr>
                <w:rFonts w:ascii="Arial" w:hAnsi="Arial" w:cs="Arial"/>
              </w:rPr>
            </w:pPr>
            <w:r w:rsidRPr="003D63DB">
              <w:rPr>
                <w:rFonts w:ascii="Arial" w:hAnsi="Arial" w:cs="Arial"/>
              </w:rPr>
              <w:t>12.02.2024</w:t>
            </w:r>
          </w:p>
        </w:tc>
      </w:tr>
      <w:tr w:rsidR="00270D7E" w:rsidRPr="003D63DB" w14:paraId="628D71B0" w14:textId="5DB0010B" w:rsidTr="00270D7E">
        <w:tc>
          <w:tcPr>
            <w:tcW w:w="531" w:type="dxa"/>
          </w:tcPr>
          <w:p w14:paraId="4E8BE576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</w:tcPr>
          <w:p w14:paraId="67EEC1DF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  <w:tc>
          <w:tcPr>
            <w:tcW w:w="2043" w:type="dxa"/>
          </w:tcPr>
          <w:p w14:paraId="4D907854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A651312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2996A3C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4424E65A" w14:textId="77777777" w:rsidR="00270D7E" w:rsidRPr="003D63DB" w:rsidRDefault="00270D7E">
            <w:pPr>
              <w:rPr>
                <w:rFonts w:ascii="Arial" w:hAnsi="Arial" w:cs="Arial"/>
              </w:rPr>
            </w:pPr>
          </w:p>
        </w:tc>
      </w:tr>
    </w:tbl>
    <w:p w14:paraId="7B61DB03" w14:textId="77777777" w:rsidR="00270D7E" w:rsidRPr="003D63DB" w:rsidRDefault="00270D7E">
      <w:pPr>
        <w:rPr>
          <w:rFonts w:ascii="Arial" w:hAnsi="Arial" w:cs="Arial"/>
        </w:rPr>
      </w:pPr>
    </w:p>
    <w:sectPr w:rsidR="00270D7E" w:rsidRPr="003D63DB" w:rsidSect="002114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729"/>
    <w:rsid w:val="0021140E"/>
    <w:rsid w:val="00270D7E"/>
    <w:rsid w:val="0036101F"/>
    <w:rsid w:val="003D63DB"/>
    <w:rsid w:val="003F5729"/>
    <w:rsid w:val="0068270F"/>
    <w:rsid w:val="00A76F6D"/>
    <w:rsid w:val="00C1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C3161"/>
  <w15:chartTrackingRefBased/>
  <w15:docId w15:val="{BB7C34B6-3A67-47FE-B450-1AEBB1D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 Владимир Юрьевич</dc:creator>
  <cp:keywords/>
  <dc:description/>
  <cp:lastModifiedBy>Карякин Владимир Юрьевич</cp:lastModifiedBy>
  <cp:revision>3</cp:revision>
  <dcterms:created xsi:type="dcterms:W3CDTF">2024-02-12T06:57:00Z</dcterms:created>
  <dcterms:modified xsi:type="dcterms:W3CDTF">2024-02-12T07:21:00Z</dcterms:modified>
</cp:coreProperties>
</file>